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54218" w14:textId="77777777" w:rsidR="00A46777" w:rsidRPr="00566DCD" w:rsidRDefault="00A46777" w:rsidP="00A46777">
      <w:pPr>
        <w:pStyle w:val="Heading1"/>
        <w:spacing w:before="0" w:after="360"/>
        <w:rPr>
          <w:rFonts w:asciiTheme="minorHAnsi" w:hAnsiTheme="minorHAnsi"/>
        </w:rPr>
      </w:pPr>
      <w:proofErr w:type="spellStart"/>
      <w:r w:rsidRPr="00566DCD">
        <w:rPr>
          <w:rFonts w:asciiTheme="minorHAnsi" w:hAnsiTheme="minorHAnsi"/>
        </w:rPr>
        <w:t>Alpheius</w:t>
      </w:r>
      <w:proofErr w:type="spellEnd"/>
      <w:r w:rsidRPr="00566DCD">
        <w:rPr>
          <w:rFonts w:asciiTheme="minorHAnsi" w:hAnsiTheme="minorHAnsi"/>
        </w:rPr>
        <w:t xml:space="preserve"> Global Enterprises</w:t>
      </w:r>
    </w:p>
    <w:p w14:paraId="08459938" w14:textId="77777777" w:rsidR="00A46777" w:rsidRPr="00566DCD" w:rsidRDefault="00A46777" w:rsidP="00A46777">
      <w:pPr>
        <w:spacing w:after="240"/>
      </w:pPr>
      <w:r w:rsidRPr="00566DCD">
        <w:rPr>
          <w:i/>
          <w:iCs/>
        </w:rPr>
        <w:t>Life is for one generation; a good name is forever</w:t>
      </w:r>
      <w:r w:rsidRPr="00566DCD">
        <w:t xml:space="preserve"> – Japanese proverb</w:t>
      </w:r>
    </w:p>
    <w:p w14:paraId="7113AE9D" w14:textId="77777777" w:rsidR="00A46777" w:rsidRPr="00566DCD" w:rsidRDefault="00A46777" w:rsidP="00A46777">
      <w:proofErr w:type="spellStart"/>
      <w:r w:rsidRPr="00566DCD">
        <w:t>Alpheius</w:t>
      </w:r>
      <w:proofErr w:type="spellEnd"/>
      <w:r w:rsidRPr="00566DCD">
        <w:t xml:space="preserve"> Global Enterprises is typical of a new breed of 21</w:t>
      </w:r>
      <w:r w:rsidRPr="00566DCD">
        <w:rPr>
          <w:vertAlign w:val="superscript"/>
        </w:rPr>
        <w:t>st</w:t>
      </w:r>
      <w:r w:rsidRPr="00566DCD">
        <w:t xml:space="preserve"> century companies.</w:t>
      </w:r>
    </w:p>
    <w:p w14:paraId="1B1EC2DC" w14:textId="77777777" w:rsidR="00A46777" w:rsidRPr="00566DCD" w:rsidRDefault="00A46777" w:rsidP="00A46777">
      <w:r w:rsidRPr="00566DCD">
        <w:t xml:space="preserve">Founded in the year 2000 by three unique and distinctive individuals the company has grown frenetically and now has major offices in five cities, including </w:t>
      </w:r>
      <w:smartTag w:uri="urn:schemas-microsoft-com:office:smarttags" w:element="City">
        <w:r w:rsidRPr="00566DCD">
          <w:t>Melbourne</w:t>
        </w:r>
      </w:smartTag>
      <w:r w:rsidRPr="00566DCD">
        <w:t xml:space="preserve">, </w:t>
      </w:r>
      <w:smartTag w:uri="urn:schemas-microsoft-com:office:smarttags" w:element="City">
        <w:r w:rsidRPr="00566DCD">
          <w:t>Dublin</w:t>
        </w:r>
      </w:smartTag>
      <w:r w:rsidRPr="00566DCD">
        <w:t xml:space="preserve">, </w:t>
      </w:r>
      <w:smartTag w:uri="urn:schemas-microsoft-com:office:smarttags" w:element="City">
        <w:r w:rsidRPr="00566DCD">
          <w:t>Auckland</w:t>
        </w:r>
      </w:smartTag>
      <w:r w:rsidRPr="00566DCD">
        <w:t xml:space="preserve">, </w:t>
      </w:r>
      <w:smartTag w:uri="urn:schemas-microsoft-com:office:smarttags" w:element="City">
        <w:r w:rsidRPr="00566DCD">
          <w:t>Paris</w:t>
        </w:r>
      </w:smartTag>
      <w:r w:rsidRPr="00566DCD">
        <w:t xml:space="preserve">, and </w:t>
      </w:r>
      <w:smartTag w:uri="urn:schemas-microsoft-com:office:smarttags" w:element="place">
        <w:smartTag w:uri="urn:schemas-microsoft-com:office:smarttags" w:element="State">
          <w:r w:rsidRPr="00566DCD">
            <w:t>New York</w:t>
          </w:r>
        </w:smartTag>
      </w:smartTag>
      <w:r w:rsidRPr="00566DCD">
        <w:t>.</w:t>
      </w:r>
    </w:p>
    <w:p w14:paraId="06263549" w14:textId="77777777" w:rsidR="00A46777" w:rsidRPr="00566DCD" w:rsidRDefault="00A46777" w:rsidP="00A46777">
      <w:r w:rsidRPr="00566DCD">
        <w:t>The company began out of the desire to offer eco-friendly products and services, and to do so in a responsible, corporate way.</w:t>
      </w:r>
    </w:p>
    <w:p w14:paraId="02D6F050" w14:textId="77777777" w:rsidR="00A46777" w:rsidRPr="00566DCD" w:rsidRDefault="00A46777" w:rsidP="00A46777">
      <w:r w:rsidRPr="00566DCD">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14:paraId="0ACDE8C9" w14:textId="77777777" w:rsidR="00A46777" w:rsidRPr="00566DCD" w:rsidRDefault="00A46777" w:rsidP="00A46777">
      <w:r w:rsidRPr="00566DCD">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14:paraId="18681195" w14:textId="77777777" w:rsidR="00A46777" w:rsidRPr="00566DCD" w:rsidRDefault="00A46777" w:rsidP="00A46777">
      <w:proofErr w:type="spellStart"/>
      <w:r w:rsidRPr="00566DCD">
        <w:t>Alpheius</w:t>
      </w:r>
      <w:proofErr w:type="spellEnd"/>
      <w:r w:rsidRPr="00566DCD">
        <w:t xml:space="preserve"> Global Enterprises have a presence in countries on six of the seven continents – they have deliberately decided never to have a building or an office in </w:t>
      </w:r>
      <w:smartTag w:uri="urn:schemas-microsoft-com:office:smarttags" w:element="place">
        <w:r w:rsidRPr="00566DCD">
          <w:t>Antarctica</w:t>
        </w:r>
      </w:smartTag>
      <w:r w:rsidRPr="00566DCD">
        <w:t xml:space="preserve"> in order to ensure that it is preserved as a pristine environment.</w:t>
      </w:r>
    </w:p>
    <w:p w14:paraId="6B775231" w14:textId="77777777" w:rsidR="00A46777" w:rsidRPr="00566DCD" w:rsidRDefault="00A46777" w:rsidP="00A46777">
      <w:proofErr w:type="spellStart"/>
      <w:r w:rsidRPr="00566DCD">
        <w:t>Alpheius</w:t>
      </w:r>
      <w:proofErr w:type="spellEnd"/>
      <w:r w:rsidRPr="00566DCD">
        <w:t xml:space="preserve"> Global Enterprises’ products and services are both extensive and eclectic, and are designed to better mankind, protect the fragile environment, and, naturally, return a healthy profit to the company and dividend to their intra-shareholders.</w:t>
      </w:r>
    </w:p>
    <w:p w14:paraId="5B9900EC" w14:textId="77777777" w:rsidR="00A46777" w:rsidRPr="00566DCD" w:rsidRDefault="00A46777" w:rsidP="00A46777">
      <w:r w:rsidRPr="00566DCD">
        <w:t xml:space="preserve">Products manufactured by the company in its own factories and plants include motor vehicles, household goods, cosmetic and beauty products, electrical goods, communication equipment, educational resources, and more. </w:t>
      </w:r>
    </w:p>
    <w:p w14:paraId="17C53B2C" w14:textId="77777777" w:rsidR="00A46777" w:rsidRPr="00566DCD" w:rsidRDefault="00A46777" w:rsidP="00A46777">
      <w:r w:rsidRPr="00566DCD">
        <w:t>Services offered include banking, telecommunications (</w:t>
      </w:r>
      <w:proofErr w:type="spellStart"/>
      <w:r w:rsidRPr="00566DCD">
        <w:t>AlpheCom</w:t>
      </w:r>
      <w:proofErr w:type="spellEnd"/>
      <w:r w:rsidRPr="00566DCD">
        <w:t xml:space="preserve"> has been especially successful in the last 12 months of operation), health benefits, general insurance, internet, and general education.</w:t>
      </w:r>
    </w:p>
    <w:p w14:paraId="047BCDDF" w14:textId="77777777" w:rsidR="00A46777" w:rsidRPr="00566DCD" w:rsidRDefault="00A46777" w:rsidP="00A46777">
      <w:pPr>
        <w:pStyle w:val="Heading1"/>
        <w:spacing w:before="480" w:after="240"/>
        <w:rPr>
          <w:rFonts w:asciiTheme="minorHAnsi" w:hAnsiTheme="minorHAnsi"/>
        </w:rPr>
      </w:pPr>
      <w:bookmarkStart w:id="0" w:name="Founding_Directors"/>
      <w:bookmarkEnd w:id="0"/>
      <w:r w:rsidRPr="00566DCD">
        <w:rPr>
          <w:rFonts w:asciiTheme="minorHAnsi" w:hAnsiTheme="minorHAnsi"/>
        </w:rPr>
        <w:t>The Founding Directors</w:t>
      </w:r>
    </w:p>
    <w:p w14:paraId="1C95910C" w14:textId="77777777" w:rsidR="00A46777" w:rsidRPr="00566DCD" w:rsidRDefault="00A46777" w:rsidP="00A46777">
      <w:proofErr w:type="spellStart"/>
      <w:r w:rsidRPr="00566DCD">
        <w:t>Alpheius</w:t>
      </w:r>
      <w:proofErr w:type="spellEnd"/>
      <w:r w:rsidRPr="00566DCD">
        <w:t xml:space="preserve"> Global Enterprises was founded by three people: Annabel Lewis, Aaron </w:t>
      </w:r>
      <w:proofErr w:type="spellStart"/>
      <w:r w:rsidRPr="00566DCD">
        <w:t>Laversonn</w:t>
      </w:r>
      <w:proofErr w:type="spellEnd"/>
      <w:r w:rsidRPr="00566DCD">
        <w:t>, and Adele Lee.</w:t>
      </w:r>
    </w:p>
    <w:p w14:paraId="30EA3335" w14:textId="77777777" w:rsidR="00A46777" w:rsidRPr="00566DCD" w:rsidRDefault="00A46777" w:rsidP="00A46777">
      <w:r w:rsidRPr="00566DCD">
        <w:lastRenderedPageBreak/>
        <w:t xml:space="preserve">All three founders share remarkably similar backgrounds. </w:t>
      </w:r>
    </w:p>
    <w:p w14:paraId="23BB346C" w14:textId="77777777" w:rsidR="00A46777" w:rsidRPr="00566DCD" w:rsidRDefault="00A46777" w:rsidP="00A46777">
      <w:r w:rsidRPr="00566DCD">
        <w:t xml:space="preserve">They were all nominally born on Tuesday, February 29, 1972.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566DCD">
          <w:t>Clonmel</w:t>
        </w:r>
      </w:smartTag>
      <w:r w:rsidRPr="00566DCD">
        <w:t xml:space="preserve">, </w:t>
      </w:r>
      <w:smartTag w:uri="urn:schemas-microsoft-com:office:smarttags" w:element="country-region">
        <w:r w:rsidRPr="00566DCD">
          <w:t>Ireland</w:t>
        </w:r>
      </w:smartTag>
      <w:r w:rsidRPr="00566DCD">
        <w:t xml:space="preserve">, Aaron on the steps of the orphanage in </w:t>
      </w:r>
      <w:smartTag w:uri="urn:schemas-microsoft-com:office:smarttags" w:element="City">
        <w:r w:rsidRPr="00566DCD">
          <w:t>Dunedin</w:t>
        </w:r>
      </w:smartTag>
      <w:r w:rsidRPr="00566DCD">
        <w:t xml:space="preserve">, </w:t>
      </w:r>
      <w:smartTag w:uri="urn:schemas-microsoft-com:office:smarttags" w:element="country-region">
        <w:r w:rsidRPr="00566DCD">
          <w:t>New Zealand</w:t>
        </w:r>
      </w:smartTag>
      <w:r w:rsidRPr="00566DCD">
        <w:t xml:space="preserve">, and Adele on the steps of the orphanage in </w:t>
      </w:r>
      <w:smartTag w:uri="urn:schemas-microsoft-com:office:smarttags" w:element="place">
        <w:smartTag w:uri="urn:schemas-microsoft-com:office:smarttags" w:element="City">
          <w:r w:rsidRPr="00566DCD">
            <w:t>Guiyang</w:t>
          </w:r>
        </w:smartTag>
        <w:r w:rsidRPr="00566DCD">
          <w:t xml:space="preserve">, </w:t>
        </w:r>
        <w:smartTag w:uri="urn:schemas-microsoft-com:office:smarttags" w:element="country-region">
          <w:r w:rsidRPr="00566DCD">
            <w:t>China</w:t>
          </w:r>
        </w:smartTag>
      </w:smartTag>
      <w:r w:rsidRPr="00566DCD">
        <w:t xml:space="preserve">. </w:t>
      </w:r>
    </w:p>
    <w:p w14:paraId="5FD6E79A" w14:textId="77777777" w:rsidR="00A46777" w:rsidRPr="00566DCD" w:rsidRDefault="00A46777" w:rsidP="00A46777">
      <w:r w:rsidRPr="00566DCD">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14:paraId="527FED04" w14:textId="77777777" w:rsidR="00A46777" w:rsidRPr="00566DCD" w:rsidRDefault="00A46777" w:rsidP="00A46777">
      <w:pPr>
        <w:pStyle w:val="Heading1"/>
        <w:spacing w:before="480" w:after="240"/>
        <w:rPr>
          <w:rFonts w:asciiTheme="minorHAnsi" w:hAnsiTheme="minorHAnsi"/>
        </w:rPr>
      </w:pPr>
      <w:bookmarkStart w:id="1" w:name="Holy_Sisters"/>
      <w:bookmarkEnd w:id="1"/>
      <w:r w:rsidRPr="00566DCD">
        <w:rPr>
          <w:rFonts w:asciiTheme="minorHAnsi" w:hAnsiTheme="minorHAnsi"/>
        </w:rPr>
        <w:t>Holy Sisters</w:t>
      </w:r>
    </w:p>
    <w:p w14:paraId="10B485C7" w14:textId="77777777" w:rsidR="00A46777" w:rsidRPr="00566DCD" w:rsidRDefault="00A46777" w:rsidP="00A46777">
      <w:r w:rsidRPr="00566DCD">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14:paraId="787CD62B" w14:textId="77777777" w:rsidR="00A46777" w:rsidRPr="00566DCD" w:rsidRDefault="00A46777" w:rsidP="00A46777">
      <w:r w:rsidRPr="00566DCD">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68311645" w14:textId="77777777" w:rsidR="00A46777" w:rsidRPr="00566DCD" w:rsidRDefault="00A46777" w:rsidP="00A46777">
      <w:r w:rsidRPr="00566DCD">
        <w:t xml:space="preserve">All three, Annabel, Aaron, and Adele, set off to explore the world. </w:t>
      </w:r>
    </w:p>
    <w:p w14:paraId="3E304F93" w14:textId="77777777" w:rsidR="00A46777" w:rsidRPr="00566DCD" w:rsidRDefault="00A46777" w:rsidP="00A46777">
      <w:r w:rsidRPr="00566DCD">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5E699391" w14:textId="77777777" w:rsidR="00A46777" w:rsidRPr="00566DCD" w:rsidRDefault="00A46777" w:rsidP="00A46777">
      <w:r w:rsidRPr="00566DCD">
        <w:t xml:space="preserve">And then after two years of wandering, chance and coincidence again played a significant part in this story. </w:t>
      </w:r>
    </w:p>
    <w:p w14:paraId="134F015D" w14:textId="77777777" w:rsidR="00A46777" w:rsidRPr="00566DCD" w:rsidRDefault="00A46777" w:rsidP="00A46777">
      <w:r w:rsidRPr="00566DCD">
        <w:t xml:space="preserve">On a balmy spring day in May 1994, Aaron walked in to a small but crowded café on the Champs-Elysees, looking for a cooling mineral water and a rest for his weary legs. </w:t>
      </w:r>
    </w:p>
    <w:p w14:paraId="58F3FE89" w14:textId="77777777" w:rsidR="00A46777" w:rsidRPr="00566DCD" w:rsidRDefault="00A46777" w:rsidP="00A46777">
      <w:r w:rsidRPr="00566DCD">
        <w:lastRenderedPageBreak/>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566DCD">
        <w:t>worlds</w:t>
      </w:r>
      <w:proofErr w:type="spellEnd"/>
      <w:r w:rsidRPr="00566DCD">
        <w:t xml:space="preserve"> finest boulevards, lay an even grimmer monument to man’s unremitting ability to inflict great suffering and pain – the ornate </w:t>
      </w:r>
      <w:proofErr w:type="spellStart"/>
      <w:r w:rsidRPr="00566DCD">
        <w:t>ferris</w:t>
      </w:r>
      <w:proofErr w:type="spellEnd"/>
      <w:r w:rsidRPr="00566DCD">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47C4C60C" w14:textId="77777777" w:rsidR="007A3DAB" w:rsidRDefault="007A3DAB" w:rsidP="007A3DAB">
      <w:pPr>
        <w:spacing w:after="120"/>
        <w:rPr>
          <w:rFonts w:eastAsia="Times New Roman"/>
        </w:rPr>
      </w:pPr>
      <w:r>
        <w:t xml:space="preserve">As he negotiated the packed café, dodging and weaving his way around the tables of Parisians busy chatting and gossiping, he caught a glimpse of an object laying on a corner table. It was a </w:t>
      </w:r>
      <w:proofErr w:type="spellStart"/>
      <w:r>
        <w:t>hand made</w:t>
      </w:r>
      <w:proofErr w:type="spellEnd"/>
      <w: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62EE8FDA" w14:textId="77777777" w:rsidR="007A3DAB" w:rsidRDefault="007A3DAB" w:rsidP="007A3DAB">
      <w:pPr>
        <w:spacing w:after="120"/>
      </w:pPr>
      <w:r>
        <w:t xml:space="preserve">He swung his rucksack off his shoulders and rummaged inside only to find that his diary was still there. How can this be? And then he noticed a stranger sitting at the next table in a city renowned for </w:t>
      </w:r>
      <w:proofErr w:type="spellStart"/>
      <w:r>
        <w:t>it’s</w:t>
      </w:r>
      <w:proofErr w:type="spellEnd"/>
      <w:r>
        <w:t xml:space="preserve"> glamour and glitz. </w:t>
      </w:r>
    </w:p>
    <w:p w14:paraId="751181B2" w14:textId="77777777" w:rsidR="007A3DAB" w:rsidRDefault="007A3DAB" w:rsidP="007A3DAB">
      <w:pPr>
        <w:spacing w:after="120"/>
      </w:pPr>
      <w:r>
        <w:t>He moved quickly over to the table and asked this stranger whether she spoke English. She did, and he then drew her attention to his diary and began to quiz her about her background and tell her about his own.</w:t>
      </w:r>
    </w:p>
    <w:p w14:paraId="3BA99242" w14:textId="77777777" w:rsidR="007A3DAB" w:rsidRDefault="007A3DAB" w:rsidP="007A3DAB">
      <w:pPr>
        <w:spacing w:after="120"/>
      </w:pPr>
      <w: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16CB6430" w14:textId="77777777" w:rsidR="00A46777" w:rsidRPr="00566DCD" w:rsidRDefault="00A46777" w:rsidP="00A46777">
      <w:bookmarkStart w:id="2" w:name="_GoBack"/>
      <w:bookmarkEnd w:id="2"/>
      <w:r w:rsidRPr="00566DCD">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566DCD">
        <w:t>years time</w:t>
      </w:r>
      <w:proofErr w:type="spellEnd"/>
      <w:r w:rsidRPr="00566DCD">
        <w:t>.</w:t>
      </w:r>
    </w:p>
    <w:p w14:paraId="13CF3B3D" w14:textId="77777777" w:rsidR="00A46777" w:rsidRPr="00566DCD" w:rsidRDefault="00A46777" w:rsidP="00A46777">
      <w:r w:rsidRPr="00566DCD">
        <w:t xml:space="preserve">All three continued on their wanderings until the next year, when again, coincidentally, all three enrolled in university. Aaron enrolled to do economics and finance in </w:t>
      </w:r>
      <w:smartTag w:uri="urn:schemas-microsoft-com:office:smarttags" w:element="City">
        <w:r w:rsidRPr="00566DCD">
          <w:t>Melbourne</w:t>
        </w:r>
      </w:smartTag>
      <w:r w:rsidRPr="00566DCD">
        <w:t xml:space="preserve">, </w:t>
      </w:r>
      <w:smartTag w:uri="urn:schemas-microsoft-com:office:smarttags" w:element="country-region">
        <w:r w:rsidRPr="00566DCD">
          <w:t>Australia</w:t>
        </w:r>
      </w:smartTag>
      <w:r w:rsidRPr="00566DCD">
        <w:t xml:space="preserve">, Annabel to do arts in </w:t>
      </w:r>
      <w:smartTag w:uri="urn:schemas-microsoft-com:office:smarttags" w:element="City">
        <w:smartTag w:uri="urn:schemas-microsoft-com:office:smarttags" w:element="place">
          <w:r w:rsidRPr="00566DCD">
            <w:t>Dublin</w:t>
          </w:r>
        </w:smartTag>
      </w:smartTag>
      <w:r w:rsidRPr="00566DCD">
        <w:t>, and Adele to do law at Harvard. All three worked very hard at their course, showing commitment and passion that truly amazed their respective lecturers and tutors. All three completed their courses with honours and high distinctions, and within four years.</w:t>
      </w:r>
    </w:p>
    <w:p w14:paraId="102056AC" w14:textId="77777777" w:rsidR="00A46777" w:rsidRPr="00566DCD" w:rsidRDefault="00A46777" w:rsidP="00A46777">
      <w:r w:rsidRPr="00566DCD">
        <w:t xml:space="preserve">In May 1999 the three met up again in the small café in </w:t>
      </w:r>
      <w:smartTag w:uri="urn:schemas-microsoft-com:office:smarttags" w:element="City">
        <w:smartTag w:uri="urn:schemas-microsoft-com:office:smarttags" w:element="place">
          <w:r w:rsidRPr="00566DCD">
            <w:t>Paris</w:t>
          </w:r>
        </w:smartTag>
      </w:smartTag>
      <w:r w:rsidRPr="00566DCD">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66DCD">
        <w:t>Alpheius</w:t>
      </w:r>
      <w:proofErr w:type="spellEnd"/>
      <w:r w:rsidRPr="00566DCD">
        <w:t xml:space="preserve"> Global Enterprises.</w:t>
      </w:r>
    </w:p>
    <w:p w14:paraId="43A9D136" w14:textId="77777777" w:rsidR="00A46777" w:rsidRPr="00566DCD" w:rsidRDefault="00A46777" w:rsidP="00A46777">
      <w:r w:rsidRPr="00566DCD">
        <w:lastRenderedPageBreak/>
        <w:t xml:space="preserve">The rest, as it is said, is history.   </w:t>
      </w:r>
    </w:p>
    <w:p w14:paraId="64CBDE74" w14:textId="77777777" w:rsidR="00A46777" w:rsidRPr="00566DCD" w:rsidRDefault="00A46777" w:rsidP="00A46777"/>
    <w:p w14:paraId="7C22002C" w14:textId="77777777" w:rsidR="00A46777" w:rsidRDefault="00A46777" w:rsidP="00A46777"/>
    <w:p w14:paraId="3F6D97BD" w14:textId="77777777" w:rsidR="004A5E8B" w:rsidRDefault="004A5E8B"/>
    <w:sectPr w:rsidR="004A5E8B"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777"/>
    <w:rsid w:val="00131B98"/>
    <w:rsid w:val="00416A19"/>
    <w:rsid w:val="004A5E8B"/>
    <w:rsid w:val="007A3DAB"/>
    <w:rsid w:val="00A46777"/>
    <w:rsid w:val="00EE3A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7268DF16"/>
  <w15:chartTrackingRefBased/>
  <w15:docId w15:val="{E03489BE-768F-43C1-AEC7-24E6E6BB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777"/>
    <w:pPr>
      <w:spacing w:after="200" w:line="276" w:lineRule="auto"/>
    </w:pPr>
    <w:rPr>
      <w:rFonts w:eastAsiaTheme="minorEastAsia"/>
      <w:lang w:val="en-AU" w:eastAsia="en-AU"/>
    </w:rPr>
  </w:style>
  <w:style w:type="paragraph" w:styleId="Heading1">
    <w:name w:val="heading 1"/>
    <w:basedOn w:val="Normal"/>
    <w:next w:val="Normal"/>
    <w:link w:val="Heading1Char"/>
    <w:qFormat/>
    <w:rsid w:val="00A46777"/>
    <w:pPr>
      <w:keepNext/>
      <w:spacing w:before="240" w:after="60" w:line="240" w:lineRule="auto"/>
      <w:outlineLvl w:val="0"/>
    </w:pPr>
    <w:rPr>
      <w:rFonts w:ascii="Arial" w:eastAsia="Times New Roman"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6777"/>
    <w:rPr>
      <w:rFonts w:ascii="Arial" w:eastAsia="Times New Roman" w:hAnsi="Arial" w:cs="Arial"/>
      <w:b/>
      <w:bCs/>
      <w:kern w:val="32"/>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967264">
      <w:bodyDiv w:val="1"/>
      <w:marLeft w:val="0"/>
      <w:marRight w:val="0"/>
      <w:marTop w:val="0"/>
      <w:marBottom w:val="0"/>
      <w:divBdr>
        <w:top w:val="none" w:sz="0" w:space="0" w:color="auto"/>
        <w:left w:val="none" w:sz="0" w:space="0" w:color="auto"/>
        <w:bottom w:val="none" w:sz="0" w:space="0" w:color="auto"/>
        <w:right w:val="none" w:sz="0" w:space="0" w:color="auto"/>
      </w:divBdr>
    </w:div>
    <w:div w:id="183679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1222</Words>
  <Characters>6968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6</cp:revision>
  <dcterms:created xsi:type="dcterms:W3CDTF">2016-01-03T12:12:00Z</dcterms:created>
  <dcterms:modified xsi:type="dcterms:W3CDTF">2019-04-11T13:22:00Z</dcterms:modified>
</cp:coreProperties>
</file>