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F4D84" w:rsidTr="009F4D84">
        <w:tc>
          <w:tcPr>
            <w:tcW w:w="4508" w:type="dxa"/>
          </w:tcPr>
          <w:p w:rsidR="009F4D84" w:rsidRDefault="009F4D84">
            <w:bookmarkStart w:id="0" w:name="_GoBack"/>
            <w:bookmarkEnd w:id="0"/>
            <w:r>
              <w:t>environmental</w:t>
            </w:r>
          </w:p>
        </w:tc>
        <w:tc>
          <w:tcPr>
            <w:tcW w:w="4508" w:type="dxa"/>
          </w:tcPr>
          <w:p w:rsidR="009F4D84" w:rsidRDefault="009F4D84">
            <w:r>
              <w:t>environment</w:t>
            </w:r>
          </w:p>
        </w:tc>
      </w:tr>
      <w:tr w:rsidR="009F4D84" w:rsidTr="009F4D84">
        <w:tc>
          <w:tcPr>
            <w:tcW w:w="4508" w:type="dxa"/>
          </w:tcPr>
          <w:p w:rsidR="009F4D84" w:rsidRDefault="009F4D84">
            <w:r>
              <w:t>Environmental</w:t>
            </w:r>
          </w:p>
        </w:tc>
        <w:tc>
          <w:tcPr>
            <w:tcW w:w="4508" w:type="dxa"/>
          </w:tcPr>
          <w:p w:rsidR="009F4D84" w:rsidRDefault="00FC32C1" w:rsidP="009F4D84">
            <w:r>
              <w:t>e</w:t>
            </w:r>
            <w:r w:rsidR="009F4D84">
              <w:t>nvironment</w:t>
            </w:r>
          </w:p>
        </w:tc>
      </w:tr>
      <w:tr w:rsidR="009F4D84" w:rsidTr="009F4D84">
        <w:tc>
          <w:tcPr>
            <w:tcW w:w="4508" w:type="dxa"/>
          </w:tcPr>
          <w:p w:rsidR="009F4D84" w:rsidRDefault="0064619F">
            <w:r>
              <w:t>H</w:t>
            </w:r>
            <w:r w:rsidR="009F4D84">
              <w:t>abitat</w:t>
            </w:r>
          </w:p>
        </w:tc>
        <w:tc>
          <w:tcPr>
            <w:tcW w:w="4508" w:type="dxa"/>
          </w:tcPr>
          <w:p w:rsidR="009F4D84" w:rsidRDefault="00FC32C1">
            <w:r>
              <w:t>h</w:t>
            </w:r>
            <w:r w:rsidR="009F4D84">
              <w:t>abitat</w:t>
            </w:r>
          </w:p>
        </w:tc>
      </w:tr>
      <w:tr w:rsidR="009F4D84" w:rsidTr="009F4D84">
        <w:tc>
          <w:tcPr>
            <w:tcW w:w="4508" w:type="dxa"/>
          </w:tcPr>
          <w:p w:rsidR="009F4D84" w:rsidRDefault="009F4D84">
            <w:r>
              <w:t>waterways</w:t>
            </w:r>
          </w:p>
        </w:tc>
        <w:tc>
          <w:tcPr>
            <w:tcW w:w="4508" w:type="dxa"/>
          </w:tcPr>
          <w:p w:rsidR="009F4D84" w:rsidRDefault="004A17AC">
            <w:r>
              <w:t>water</w:t>
            </w:r>
          </w:p>
        </w:tc>
      </w:tr>
    </w:tbl>
    <w:p w:rsidR="009D41C0" w:rsidRDefault="002A6900"/>
    <w:sectPr w:rsidR="009D41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F2A52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84"/>
    <w:rsid w:val="000E6770"/>
    <w:rsid w:val="0020344E"/>
    <w:rsid w:val="002A6900"/>
    <w:rsid w:val="004243F8"/>
    <w:rsid w:val="00491552"/>
    <w:rsid w:val="004A17AC"/>
    <w:rsid w:val="0064619F"/>
    <w:rsid w:val="00723011"/>
    <w:rsid w:val="008152D0"/>
    <w:rsid w:val="008E5E0B"/>
    <w:rsid w:val="009F4D84"/>
    <w:rsid w:val="00C256B6"/>
    <w:rsid w:val="00CF746E"/>
    <w:rsid w:val="00D94809"/>
    <w:rsid w:val="00DE60C2"/>
    <w:rsid w:val="00DF4BF5"/>
    <w:rsid w:val="00FC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C06C80-F31A-4199-BE99-EE2AA01D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20344E"/>
    <w:pPr>
      <w:numPr>
        <w:numId w:val="1"/>
      </w:numPr>
    </w:pPr>
  </w:style>
  <w:style w:type="table" w:styleId="TableGrid">
    <w:name w:val="Table Grid"/>
    <w:basedOn w:val="TableNormal"/>
    <w:uiPriority w:val="39"/>
    <w:rsid w:val="009F4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Charlesworth</dc:creator>
  <cp:keywords/>
  <dc:description/>
  <cp:lastModifiedBy>Ivana Robinson</cp:lastModifiedBy>
  <cp:revision>2</cp:revision>
  <dcterms:created xsi:type="dcterms:W3CDTF">2016-02-02T02:13:00Z</dcterms:created>
  <dcterms:modified xsi:type="dcterms:W3CDTF">2016-02-02T02:13:00Z</dcterms:modified>
</cp:coreProperties>
</file>