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811" w:rsidRPr="00C63992" w:rsidRDefault="00EB5811" w:rsidP="00EB5811">
      <w:pPr>
        <w:pStyle w:val="Title"/>
        <w:rPr>
          <w:szCs w:val="16"/>
        </w:rPr>
      </w:pPr>
      <w:bookmarkStart w:id="0" w:name="_GoBack"/>
      <w:bookmarkEnd w:id="0"/>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1" w:name="What_Is_Groundwater"/>
      <w:r>
        <w:t>What is G</w:t>
      </w:r>
      <w:r w:rsidRPr="00C63992">
        <w:t>roundwater?</w:t>
      </w:r>
      <w:bookmarkEnd w:id="1"/>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2" w:name="Groundwater_Protecting"/>
      <w:r>
        <w:t>How can Groundwater Be Protected?</w:t>
      </w:r>
    </w:p>
    <w:bookmarkEnd w:id="2"/>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3" w:name="Lakes_Catchment"/>
      <w:r>
        <w:rPr>
          <w:rFonts w:eastAsia="Times New Roman"/>
          <w:lang w:eastAsia="en-AU"/>
        </w:rPr>
        <w:lastRenderedPageBreak/>
        <w:t>Lakes Catchment Area</w:t>
      </w:r>
      <w:bookmarkEnd w:id="3"/>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4" w:name="Water_Quality_2013"/>
      <w:r w:rsidRPr="00630A1F">
        <w:t xml:space="preserve">Water </w:t>
      </w:r>
      <w:r>
        <w:t xml:space="preserve">Quality Classifications For </w:t>
      </w:r>
      <w:r w:rsidR="00056F32">
        <w:t>2013</w:t>
      </w:r>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4"/>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866" w:rsidRDefault="00390866">
      <w:pPr>
        <w:spacing w:after="0" w:line="240" w:lineRule="auto"/>
      </w:pPr>
      <w:r>
        <w:separator/>
      </w:r>
    </w:p>
  </w:endnote>
  <w:endnote w:type="continuationSeparator" w:id="0">
    <w:p w:rsidR="00390866" w:rsidRDefault="00390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B10046">
          <w:rPr>
            <w:noProof/>
          </w:rPr>
          <w:t>1</w:t>
        </w:r>
        <w:r>
          <w:rPr>
            <w:noProof/>
          </w:rPr>
          <w:fldChar w:fldCharType="end"/>
        </w:r>
        <w:r>
          <w:t xml:space="preserve"> </w:t>
        </w:r>
      </w:p>
    </w:sdtContent>
  </w:sdt>
  <w:p w:rsidR="00C2288F" w:rsidRDefault="00390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866" w:rsidRDefault="00390866">
      <w:pPr>
        <w:spacing w:after="0" w:line="240" w:lineRule="auto"/>
      </w:pPr>
      <w:r>
        <w:separator/>
      </w:r>
    </w:p>
  </w:footnote>
  <w:footnote w:type="continuationSeparator" w:id="0">
    <w:p w:rsidR="00390866" w:rsidRDefault="003908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04FD9"/>
    <w:rsid w:val="00056F32"/>
    <w:rsid w:val="00390866"/>
    <w:rsid w:val="00405E6D"/>
    <w:rsid w:val="00440173"/>
    <w:rsid w:val="006E1977"/>
    <w:rsid w:val="0096179D"/>
    <w:rsid w:val="00B10046"/>
    <w:rsid w:val="00C36168"/>
    <w:rsid w:val="00EB5811"/>
    <w:rsid w:val="00EC2E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1217</Words>
  <Characters>6256</Characters>
  <Application>Microsoft Office Word</Application>
  <DocSecurity>0</DocSecurity>
  <Lines>6256</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2016-02-02T01:12:00Z</dcterms:created>
  <dcterms:modified xsi:type="dcterms:W3CDTF">2016-02-02T01:12:00Z</dcterms:modified>
</cp:coreProperties>
</file>