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CD" w:rsidRDefault="00E253CD" w:rsidP="00E253CD">
      <w:pPr>
        <w:pStyle w:val="Heading1"/>
        <w:spacing w:after="240"/>
      </w:pPr>
      <w:bookmarkStart w:id="0" w:name="_GoBack"/>
      <w:bookmarkEnd w:id="0"/>
      <w:r>
        <w:t>Welcoming International Guests</w:t>
      </w:r>
    </w:p>
    <w:tbl>
      <w:tblPr>
        <w:tblStyle w:val="LightShading-Accent5"/>
        <w:tblW w:w="0" w:type="auto"/>
        <w:tblInd w:w="108" w:type="dxa"/>
        <w:tblLook w:val="0400" w:firstRow="0" w:lastRow="0" w:firstColumn="0" w:lastColumn="0" w:noHBand="0" w:noVBand="1"/>
      </w:tblPr>
      <w:tblGrid>
        <w:gridCol w:w="951"/>
        <w:gridCol w:w="7270"/>
      </w:tblGrid>
      <w:tr w:rsidR="00E253CD" w:rsidRPr="00E04590" w:rsidTr="00F94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English</w:t>
            </w:r>
          </w:p>
        </w:tc>
        <w:tc>
          <w:tcPr>
            <w:tcW w:w="7270" w:type="dxa"/>
            <w:vAlign w:val="center"/>
          </w:tcPr>
          <w:p w:rsidR="00E253CD" w:rsidRPr="00E04590" w:rsidRDefault="00E253CD" w:rsidP="00F94903">
            <w:r w:rsidRPr="00E04590">
              <w:t>Welcome to Australia. We hope you enjoy your visit.</w:t>
            </w:r>
          </w:p>
        </w:tc>
      </w:tr>
      <w:tr w:rsidR="00E253CD" w:rsidRPr="00E04590" w:rsidTr="00F94903">
        <w:trPr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French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fr-FR"/>
              </w:rPr>
            </w:pPr>
            <w:r w:rsidRPr="0034205D">
              <w:rPr>
                <w:lang w:val="fr-FR"/>
              </w:rPr>
              <w:t>Bienvenue vers l'Australie. Nous espérons que vous appréciez votre sejour.</w:t>
            </w:r>
          </w:p>
        </w:tc>
      </w:tr>
      <w:tr w:rsidR="00E253CD" w:rsidRPr="00E04590" w:rsidTr="00F94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German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de-DE"/>
              </w:rPr>
            </w:pPr>
            <w:r w:rsidRPr="0034205D">
              <w:rPr>
                <w:lang w:val="de-DE"/>
              </w:rPr>
              <w:t>Willkommen nach Australien. Wir hoffen, daß Sie Ihren Aufenthalt genießen.</w:t>
            </w:r>
          </w:p>
        </w:tc>
      </w:tr>
      <w:tr w:rsidR="00E253CD" w:rsidRPr="00E04590" w:rsidTr="00F94903">
        <w:trPr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Greek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el-GR"/>
              </w:rPr>
            </w:pPr>
            <w:r w:rsidRPr="0034205D">
              <w:rPr>
                <w:lang w:val="el-GR"/>
              </w:rPr>
              <w:t>Υποδοχή στην Αυστραλία. Ελπίζουμε ότι απολαμβάνετε την παραμονή σας.</w:t>
            </w:r>
          </w:p>
        </w:tc>
      </w:tr>
    </w:tbl>
    <w:p w:rsidR="00E253CD" w:rsidRDefault="00E253CD" w:rsidP="00E253CD"/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CD"/>
    <w:rsid w:val="00085B99"/>
    <w:rsid w:val="001C79A9"/>
    <w:rsid w:val="002C77D3"/>
    <w:rsid w:val="0034205D"/>
    <w:rsid w:val="006F2F4C"/>
    <w:rsid w:val="006F7E49"/>
    <w:rsid w:val="007D7AB1"/>
    <w:rsid w:val="0097786E"/>
    <w:rsid w:val="00987D5F"/>
    <w:rsid w:val="00A570AA"/>
    <w:rsid w:val="00A80943"/>
    <w:rsid w:val="00AB245F"/>
    <w:rsid w:val="00CF268E"/>
    <w:rsid w:val="00E253CD"/>
    <w:rsid w:val="00F06324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F9231-1A2E-4D1C-BAD4-C72EDE1A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3CD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3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3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  <w:style w:type="table" w:styleId="LightShading-Accent5">
    <w:name w:val="Light Shading Accent 5"/>
    <w:basedOn w:val="TableNormal"/>
    <w:uiPriority w:val="60"/>
    <w:rsid w:val="00E253CD"/>
    <w:pPr>
      <w:spacing w:after="0" w:line="240" w:lineRule="auto"/>
    </w:pPr>
    <w:rPr>
      <w:rFonts w:eastAsiaTheme="minorEastAsia"/>
      <w:color w:val="2F5496" w:themeColor="accent5" w:themeShade="BF"/>
      <w:lang w:eastAsia="en-A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2016-02-16T04:43:00Z</dcterms:created>
  <dcterms:modified xsi:type="dcterms:W3CDTF">2016-02-16T04:43:00Z</dcterms:modified>
</cp:coreProperties>
</file>