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6C839" w14:textId="77777777" w:rsidR="00A544F1" w:rsidRDefault="00A544F1" w:rsidP="00A544F1">
      <w:r>
        <w:t>Housing Construction Report</w:t>
      </w:r>
      <w:r w:rsidR="00870C08">
        <w:t xml:space="preserve"> </w:t>
      </w:r>
    </w:p>
    <w:p w14:paraId="07BBDF4B" w14:textId="77777777" w:rsidR="00A544F1" w:rsidRDefault="00A544F1" w:rsidP="00A544F1">
      <w:proofErr w:type="spellStart"/>
      <w:r>
        <w:t>Alpheius</w:t>
      </w:r>
      <w:proofErr w:type="spellEnd"/>
      <w:r>
        <w:t xml:space="preserve"> Global Enterprises have been involved in an ongoing program of housing development in remote and distant communities for the last </w:t>
      </w:r>
      <w:r w:rsidR="00060F1D">
        <w:t xml:space="preserve">two </w:t>
      </w:r>
      <w:r>
        <w:t>year</w:t>
      </w:r>
      <w:r w:rsidR="00060F1D">
        <w:t>s</w:t>
      </w:r>
      <w:r>
        <w:t xml:space="preserve">. While the first year began slowly, construction </w:t>
      </w:r>
      <w:proofErr w:type="gramStart"/>
      <w:r>
        <w:t>actually picked</w:t>
      </w:r>
      <w:proofErr w:type="gramEnd"/>
      <w:r>
        <w:t xml:space="preserve"> up significantly in the second </w:t>
      </w:r>
      <w:r w:rsidR="002D08A0">
        <w:t>year</w:t>
      </w:r>
      <w:r>
        <w:t>.</w:t>
      </w:r>
    </w:p>
    <w:p w14:paraId="4D71F6A5" w14:textId="77777777" w:rsidR="00A544F1" w:rsidRDefault="00A544F1" w:rsidP="00A544F1">
      <w:r>
        <w:t xml:space="preserve">Construction in some areas has been hampered by </w:t>
      </w:r>
      <w:r w:rsidR="002F141F">
        <w:t>poor</w:t>
      </w:r>
      <w:r>
        <w:t xml:space="preserve"> weather conditions. The African continent, for example, suffered torrential downpours in the first quarter, but fine weather subsequently has allowed us to catch up.</w:t>
      </w:r>
    </w:p>
    <w:p w14:paraId="281003D5" w14:textId="2701F3A0" w:rsidR="00E97516" w:rsidRDefault="00587DA9" w:rsidP="008B052F">
      <w:r>
        <w:t>Country</w:t>
      </w:r>
      <w:r>
        <w:tab/>
      </w:r>
      <w:r>
        <w:tab/>
      </w:r>
      <w:r w:rsidR="004742DD">
        <w:t>Q1</w:t>
      </w:r>
      <w:r w:rsidR="004742DD">
        <w:tab/>
      </w:r>
      <w:r w:rsidR="004742DD">
        <w:tab/>
      </w:r>
    </w:p>
    <w:p w14:paraId="096FBC27" w14:textId="77777777" w:rsidR="004A5E8B" w:rsidRDefault="004A5E8B"/>
    <w:sectPr w:rsidR="004A5E8B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60F1D"/>
    <w:rsid w:val="000A689C"/>
    <w:rsid w:val="001D667E"/>
    <w:rsid w:val="002817DD"/>
    <w:rsid w:val="002D08A0"/>
    <w:rsid w:val="002F141F"/>
    <w:rsid w:val="00373205"/>
    <w:rsid w:val="004742DD"/>
    <w:rsid w:val="00496C3B"/>
    <w:rsid w:val="004A5E8B"/>
    <w:rsid w:val="00587DA9"/>
    <w:rsid w:val="00620D6E"/>
    <w:rsid w:val="00870C08"/>
    <w:rsid w:val="008B052F"/>
    <w:rsid w:val="00915C4C"/>
    <w:rsid w:val="00A544F1"/>
    <w:rsid w:val="00E97516"/>
    <w:rsid w:val="00E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420D7"/>
  <w15:chartTrackingRefBased/>
  <w15:docId w15:val="{03E57645-30EB-4B8B-97FB-CC341C8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F1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Deepika Flavia</cp:lastModifiedBy>
  <cp:revision>9</cp:revision>
  <dcterms:created xsi:type="dcterms:W3CDTF">2015-12-17T03:46:00Z</dcterms:created>
  <dcterms:modified xsi:type="dcterms:W3CDTF">2024-08-01T08:23:00Z</dcterms:modified>
</cp:coreProperties>
</file>