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147E44D9" w:rsidR="005A019D" w:rsidRDefault="000A2056" w:rsidP="000E61C6">
      <w:pPr>
        <w:pStyle w:val="Title"/>
      </w:pPr>
      <w:r>
        <w:t xml:space="preserve">Leave </w:t>
      </w:r>
      <w:r w:rsidR="00437833">
        <w:t>Policy</w:t>
      </w:r>
    </w:p>
    <w:p w14:paraId="268C3090" w14:textId="6B2FD9CE" w:rsidR="000E61C6" w:rsidRDefault="000E61C6" w:rsidP="000E61C6"/>
    <w:p w14:paraId="25C39758" w14:textId="4B23E258" w:rsidR="000E61C6" w:rsidRDefault="000E61C6" w:rsidP="000E61C6">
      <w:r>
        <w:t>This document covers the following topics:</w:t>
      </w:r>
    </w:p>
    <w:p w14:paraId="36D09B0A" w14:textId="77777777" w:rsidR="000A2056" w:rsidRDefault="000A2056" w:rsidP="000A2056">
      <w:pPr>
        <w:pStyle w:val="Heading1"/>
      </w:pPr>
      <w:r>
        <w:t>General leave policy</w:t>
      </w:r>
    </w:p>
    <w:p w14:paraId="443AB25D" w14:textId="3E42ECF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04916DE" w14:textId="77777777" w:rsidR="000A2056" w:rsidRDefault="000A205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2F57061" w14:textId="77777777" w:rsidR="000A2056" w:rsidRDefault="000A205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25FDF56E" w14:textId="77777777" w:rsidR="000A2056" w:rsidRDefault="000A205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62954AF" w14:textId="77777777" w:rsidR="000A2056" w:rsidRDefault="000A205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88987F7" w14:textId="1F261C38" w:rsidR="000A2056" w:rsidRDefault="000A2056" w:rsidP="000E61C6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14:paraId="14154E63" w14:textId="77777777" w:rsidR="000A2056" w:rsidRDefault="000A2056" w:rsidP="000A2056">
      <w:pPr>
        <w:pStyle w:val="Heading1"/>
      </w:pPr>
      <w:r>
        <w:t>Annual leave policy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2A3A6C6" w14:textId="77777777" w:rsidR="000A2056" w:rsidRDefault="000A2056" w:rsidP="000A2056">
      <w:pPr>
        <w:pStyle w:val="Heading1"/>
      </w:pPr>
      <w:r>
        <w:t>Paid personal leave/Carer’s/Sick leave policy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56481EC4" w14:textId="77777777" w:rsidR="000A2056" w:rsidRDefault="000A2056" w:rsidP="000A2056">
      <w:pPr>
        <w:pStyle w:val="Heading1"/>
      </w:pPr>
      <w:r>
        <w:lastRenderedPageBreak/>
        <w:t>Unpaid carer’s leave policy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5C216AF2" w14:textId="77777777" w:rsidR="000A2056" w:rsidRDefault="000A2056" w:rsidP="000A2056">
      <w:pPr>
        <w:pStyle w:val="Heading1"/>
      </w:pPr>
      <w:r>
        <w:t>Unpaid family &amp; domestic violence leave policy</w:t>
      </w:r>
    </w:p>
    <w:p w14:paraId="7EC903B4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0A00C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705906A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B81F831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41B524B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0E33FA27" w14:textId="77777777" w:rsidR="000A2056" w:rsidRDefault="000A2056" w:rsidP="000A2056">
      <w:pPr>
        <w:pStyle w:val="Heading1"/>
      </w:pPr>
      <w:r>
        <w:t>Paid &amp; unpaid compassionate leave policy</w:t>
      </w:r>
    </w:p>
    <w:p w14:paraId="227B302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AF3BCC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239F2D37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C964C8E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1D03B88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62128319" w14:textId="29CEE594" w:rsidR="000A2056" w:rsidRDefault="000A2056" w:rsidP="000A2056">
      <w:pPr>
        <w:pStyle w:val="Heading1"/>
      </w:pPr>
      <w:r>
        <w:t>Parental leave policy</w:t>
      </w:r>
    </w:p>
    <w:p w14:paraId="06DB4E76" w14:textId="77777777" w:rsidR="000A2056" w:rsidRDefault="000A2056" w:rsidP="000A20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86AF428" w14:textId="77777777" w:rsidR="000A2056" w:rsidRDefault="000A2056" w:rsidP="000A205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AA87DDC" w14:textId="77777777" w:rsidR="000A2056" w:rsidRDefault="000A2056" w:rsidP="000A2056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2D4DA05C" w14:textId="77777777" w:rsidR="000A2056" w:rsidRDefault="000A2056" w:rsidP="000A205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4A3AA2" w14:textId="75669F25" w:rsidR="000A2056" w:rsidRDefault="000A2056" w:rsidP="000A2056">
      <w:r>
        <w:rPr>
          <w:noProof/>
        </w:rPr>
        <w:t>Suspendisse dui purus, scelerisque at, vulputate vitae, pretium mattis, nunc. Mauris eget neque at sem venenatis eleifend. Ut nonummy.</w:t>
      </w:r>
    </w:p>
    <w:p w14:paraId="7B3C3EFA" w14:textId="0D4F0C68" w:rsidR="000A2056" w:rsidRDefault="000A2056" w:rsidP="000A2056">
      <w:pPr>
        <w:pStyle w:val="Heading1"/>
      </w:pPr>
      <w:r>
        <w:t>Adoption leave policy</w:t>
      </w:r>
    </w:p>
    <w:p w14:paraId="6CD1879C" w14:textId="77777777" w:rsidR="000A2056" w:rsidRDefault="000A2056" w:rsidP="000A20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D4C4D74" w14:textId="77777777" w:rsidR="000A2056" w:rsidRDefault="000A2056" w:rsidP="000A205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34436A1" w14:textId="77777777" w:rsidR="000A2056" w:rsidRDefault="000A2056" w:rsidP="000A20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5AF09002" w14:textId="77777777" w:rsidR="000A2056" w:rsidRDefault="000A2056" w:rsidP="000A205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9D18E8B" w14:textId="77777777" w:rsidR="000A2056" w:rsidRDefault="000A2056" w:rsidP="000A2056">
      <w:r>
        <w:rPr>
          <w:noProof/>
        </w:rPr>
        <w:t>Suspendisse dui purus, scelerisque at, vulputate vitae, pretium mattis, nunc. Mauris eget neque at sem venenatis eleifend. Ut nonummy.</w:t>
      </w:r>
    </w:p>
    <w:p w14:paraId="51490869" w14:textId="575640F6" w:rsidR="000A2056" w:rsidRDefault="000A2056" w:rsidP="000A2056">
      <w:pPr>
        <w:pStyle w:val="Heading1"/>
      </w:pPr>
      <w:r>
        <w:t>Special maternity leave policy (SML)</w:t>
      </w:r>
    </w:p>
    <w:p w14:paraId="60CD1551" w14:textId="77777777" w:rsidR="000A2056" w:rsidRDefault="000A2056" w:rsidP="000A20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6B7A828" w14:textId="77777777" w:rsidR="000A2056" w:rsidRDefault="000A2056" w:rsidP="000A205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EBAD74E" w14:textId="77777777" w:rsidR="000A2056" w:rsidRDefault="000A2056" w:rsidP="000A20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0E29DD6" w14:textId="77777777" w:rsidR="000A2056" w:rsidRDefault="000A2056" w:rsidP="000A205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30CDCDB2" w14:textId="77777777" w:rsidR="000A2056" w:rsidRDefault="000A2056" w:rsidP="000A2056">
      <w:r>
        <w:rPr>
          <w:noProof/>
        </w:rPr>
        <w:t>Suspendisse dui purus, scelerisque at, vulputate vitae, pretium mattis, nunc. Mauris eget neque at sem venenatis eleifend. Ut nonummy.</w:t>
      </w:r>
    </w:p>
    <w:p w14:paraId="79D48D44" w14:textId="6258ECEB" w:rsidR="000A2056" w:rsidRDefault="000A2056" w:rsidP="000A2056">
      <w:pPr>
        <w:pStyle w:val="Heading1"/>
      </w:pPr>
      <w:r>
        <w:t>Community service leave policy</w:t>
      </w:r>
    </w:p>
    <w:p w14:paraId="145FD147" w14:textId="77777777" w:rsidR="000A2056" w:rsidRDefault="000A2056" w:rsidP="000A20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AEC4ED6" w14:textId="77777777" w:rsidR="000A2056" w:rsidRDefault="000A2056" w:rsidP="000A205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6992A82" w14:textId="77777777" w:rsidR="000A2056" w:rsidRDefault="000A2056" w:rsidP="000A20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D006AA3" w14:textId="77777777" w:rsidR="000A2056" w:rsidRDefault="000A2056" w:rsidP="000A205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6407A589" w14:textId="77777777" w:rsidR="000A2056" w:rsidRDefault="000A2056" w:rsidP="000A2056">
      <w:r>
        <w:rPr>
          <w:noProof/>
        </w:rPr>
        <w:t>Suspendisse dui purus, scelerisque at, vulputate vitae, pretium mattis, nunc. Mauris eget neque at sem venenatis eleifend. Ut nonummy.</w:t>
      </w:r>
    </w:p>
    <w:p w14:paraId="6A3C63D6" w14:textId="14666D10" w:rsidR="000A2056" w:rsidRDefault="000A2056" w:rsidP="000A2056">
      <w:pPr>
        <w:pStyle w:val="Heading1"/>
      </w:pPr>
      <w:r>
        <w:lastRenderedPageBreak/>
        <w:t>Long service leave policy</w:t>
      </w:r>
    </w:p>
    <w:p w14:paraId="22A498C4" w14:textId="77777777" w:rsidR="000A2056" w:rsidRDefault="000A2056" w:rsidP="000A205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F85503A" w14:textId="77777777" w:rsidR="000A2056" w:rsidRDefault="000A2056" w:rsidP="000A205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8637D50" w14:textId="77777777" w:rsidR="000A2056" w:rsidRDefault="000A2056" w:rsidP="000A205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BCB4166" w14:textId="77777777" w:rsidR="000A2056" w:rsidRDefault="000A2056" w:rsidP="000A205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3F98D001" w14:textId="77777777" w:rsidR="000A2056" w:rsidRDefault="000A2056" w:rsidP="000A2056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A2056"/>
    <w:rsid w:val="000A287B"/>
    <w:rsid w:val="000E61C6"/>
    <w:rsid w:val="001D38FB"/>
    <w:rsid w:val="00275E7D"/>
    <w:rsid w:val="002F5CB8"/>
    <w:rsid w:val="00365F83"/>
    <w:rsid w:val="00437833"/>
    <w:rsid w:val="004A3872"/>
    <w:rsid w:val="004E5BC8"/>
    <w:rsid w:val="005A019D"/>
    <w:rsid w:val="005E504A"/>
    <w:rsid w:val="007A4F7C"/>
    <w:rsid w:val="009A0EB3"/>
    <w:rsid w:val="00A324F5"/>
    <w:rsid w:val="00AB3FF4"/>
    <w:rsid w:val="00B3641F"/>
    <w:rsid w:val="00CB40CB"/>
    <w:rsid w:val="00D2671A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1042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2022-11-22T07:28:00Z</dcterms:created>
  <dcterms:modified xsi:type="dcterms:W3CDTF">2022-11-22T07:29:00Z</dcterms:modified>
</cp:coreProperties>
</file>